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51" w:rsidRDefault="007E7051" w:rsidP="007E7051">
      <w:pPr>
        <w:spacing w:line="220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</w:t>
      </w:r>
    </w:p>
    <w:p w:rsidR="007E7051" w:rsidRDefault="007E7051" w:rsidP="007E7051">
      <w:pPr>
        <w:spacing w:line="220" w:lineRule="auto"/>
        <w:rPr>
          <w:sz w:val="28"/>
          <w:szCs w:val="28"/>
        </w:rPr>
      </w:pPr>
      <w:r>
        <w:rPr>
          <w:sz w:val="28"/>
          <w:szCs w:val="28"/>
        </w:rPr>
        <w:t xml:space="preserve">хозяйством и индивидуальным предпринимателем </w:t>
      </w:r>
    </w:p>
    <w:p w:rsidR="007E7051" w:rsidRDefault="007E7051" w:rsidP="007E7051">
      <w:pPr>
        <w:spacing w:line="220" w:lineRule="auto"/>
        <w:jc w:val="center"/>
        <w:rPr>
          <w:sz w:val="28"/>
          <w:szCs w:val="28"/>
        </w:rPr>
      </w:pPr>
    </w:p>
    <w:p w:rsidR="00B516C8" w:rsidRDefault="00B516C8" w:rsidP="007E7051">
      <w:pPr>
        <w:spacing w:line="220" w:lineRule="auto"/>
        <w:jc w:val="center"/>
        <w:rPr>
          <w:sz w:val="28"/>
          <w:szCs w:val="28"/>
        </w:rPr>
      </w:pPr>
    </w:p>
    <w:p w:rsidR="007E7051" w:rsidRDefault="007E7051" w:rsidP="007E7051">
      <w:pPr>
        <w:tabs>
          <w:tab w:val="left" w:pos="-5180"/>
        </w:tabs>
        <w:spacing w:line="22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 w:rsidR="007E7051" w:rsidRDefault="007E7051" w:rsidP="007E7051">
      <w:pPr>
        <w:spacing w:line="220" w:lineRule="auto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части </w:t>
      </w:r>
      <w:r>
        <w:rPr>
          <w:b/>
          <w:color w:val="000000"/>
          <w:sz w:val="28"/>
          <w:szCs w:val="28"/>
        </w:rPr>
        <w:t>затрат, на приобретение</w:t>
      </w:r>
    </w:p>
    <w:p w:rsidR="007E7051" w:rsidRDefault="007E7051" w:rsidP="007E7051">
      <w:pPr>
        <w:spacing w:line="22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технологического оборудования для животноводства и птицеводства крестьянскими (фермерскими) хозяйствами и индивидуальными предпринимателями, осуществляющими деятельность в области сельскохозяйственного производства</w:t>
      </w:r>
    </w:p>
    <w:p w:rsidR="00B516C8" w:rsidRDefault="00B516C8" w:rsidP="007E7051">
      <w:pPr>
        <w:spacing w:line="220" w:lineRule="auto"/>
        <w:jc w:val="center"/>
        <w:rPr>
          <w:b/>
          <w:sz w:val="28"/>
          <w:szCs w:val="28"/>
        </w:rPr>
      </w:pPr>
    </w:p>
    <w:p w:rsidR="00B516C8" w:rsidRDefault="00B516C8" w:rsidP="007E7051">
      <w:pPr>
        <w:spacing w:line="220" w:lineRule="auto"/>
        <w:jc w:val="center"/>
        <w:rPr>
          <w:b/>
          <w:color w:val="00000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99"/>
        <w:gridCol w:w="5440"/>
      </w:tblGrid>
      <w:tr w:rsidR="007E7051" w:rsidTr="00082B68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51" w:rsidRDefault="007E7051">
            <w:r>
              <w:t>Наименование получателя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51" w:rsidRDefault="007E7051"/>
        </w:tc>
      </w:tr>
      <w:tr w:rsidR="007E7051" w:rsidTr="00082B68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51" w:rsidRDefault="007E7051">
            <w:r>
              <w:t>ИНН/КПП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51" w:rsidRDefault="007E7051"/>
        </w:tc>
      </w:tr>
      <w:tr w:rsidR="007E7051" w:rsidTr="00082B68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51" w:rsidRDefault="007E7051">
            <w:r>
              <w:t>ОКПО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51" w:rsidRDefault="007E7051"/>
        </w:tc>
      </w:tr>
      <w:tr w:rsidR="007E7051" w:rsidTr="00082B68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51" w:rsidRDefault="007E7051">
            <w:r>
              <w:t>ОКАТО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51" w:rsidRDefault="007E7051"/>
        </w:tc>
      </w:tr>
      <w:tr w:rsidR="007E7051" w:rsidTr="00082B68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51" w:rsidRDefault="007E7051">
            <w:r>
              <w:t>Юридический адрес и телефон</w:t>
            </w:r>
          </w:p>
          <w:p w:rsidR="007E7051" w:rsidRDefault="007E7051">
            <w:r>
              <w:t>получателя субсидий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51" w:rsidRDefault="007E7051"/>
        </w:tc>
      </w:tr>
      <w:tr w:rsidR="007E7051" w:rsidTr="00082B68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51" w:rsidRDefault="007E7051">
            <w:r>
              <w:t>Банковские реквизиты</w:t>
            </w:r>
          </w:p>
          <w:p w:rsidR="007E7051" w:rsidRDefault="007E7051">
            <w:r>
              <w:t>Расчетный счет получателя субсидий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51" w:rsidRDefault="007E7051"/>
        </w:tc>
      </w:tr>
      <w:tr w:rsidR="007E7051" w:rsidTr="00082B68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51" w:rsidRDefault="007E7051">
            <w:r>
              <w:t>Корреспондентский счет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51" w:rsidRDefault="007E7051"/>
        </w:tc>
      </w:tr>
      <w:tr w:rsidR="007E7051" w:rsidTr="00082B68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51" w:rsidRDefault="007E7051">
            <w:r>
              <w:t>Наименование банка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51" w:rsidRDefault="007E7051"/>
        </w:tc>
      </w:tr>
      <w:tr w:rsidR="007E7051" w:rsidTr="00082B68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51" w:rsidRDefault="007E7051">
            <w:r>
              <w:t>БИК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51" w:rsidRDefault="007E7051"/>
        </w:tc>
      </w:tr>
    </w:tbl>
    <w:p w:rsidR="007E7051" w:rsidRDefault="007E7051" w:rsidP="007E7051">
      <w:pPr>
        <w:spacing w:line="220" w:lineRule="auto"/>
        <w:rPr>
          <w:sz w:val="28"/>
          <w:szCs w:val="28"/>
        </w:rPr>
      </w:pPr>
    </w:p>
    <w:tbl>
      <w:tblPr>
        <w:tblW w:w="96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359"/>
        <w:gridCol w:w="1120"/>
        <w:gridCol w:w="1260"/>
        <w:gridCol w:w="1120"/>
        <w:gridCol w:w="1679"/>
      </w:tblGrid>
      <w:tr w:rsidR="007E7051" w:rsidTr="00A2535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051" w:rsidRDefault="007E7051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051" w:rsidRDefault="007E7051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оборудования </w:t>
            </w:r>
          </w:p>
          <w:p w:rsidR="007E7051" w:rsidRDefault="007E7051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(ед.)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051" w:rsidRDefault="007E7051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Фактические затраты </w:t>
            </w:r>
          </w:p>
          <w:p w:rsidR="007E7051" w:rsidRDefault="007E7051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  <w:p w:rsidR="007E7051" w:rsidRDefault="007E7051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(рублей)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051" w:rsidRDefault="007E7051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 w:rsidR="007E7051" w:rsidRDefault="007E7051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</w:p>
          <w:p w:rsidR="007E7051" w:rsidRDefault="007E7051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051" w:rsidRDefault="007E7051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</w:r>
            <w:r>
              <w:rPr>
                <w:sz w:val="22"/>
                <w:szCs w:val="22"/>
              </w:rPr>
              <w:br/>
              <w:t>целевых средств</w:t>
            </w:r>
            <w:r>
              <w:rPr>
                <w:sz w:val="20"/>
                <w:szCs w:val="20"/>
              </w:rPr>
              <w:t xml:space="preserve"> </w:t>
            </w:r>
          </w:p>
          <w:p w:rsidR="007E7051" w:rsidRDefault="007E70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 xml:space="preserve">гр.5 = </w:t>
            </w:r>
            <w:r>
              <w:rPr>
                <w:sz w:val="20"/>
                <w:szCs w:val="20"/>
              </w:rPr>
              <w:br/>
              <w:t>гр.3×гр.4/100</w:t>
            </w:r>
          </w:p>
          <w:p w:rsidR="007E7051" w:rsidRDefault="007E7051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(рублей)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051" w:rsidRDefault="007E7051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Макси-мальный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размер </w:t>
            </w:r>
          </w:p>
          <w:p w:rsidR="007E7051" w:rsidRDefault="007E7051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выплат </w:t>
            </w:r>
          </w:p>
          <w:p w:rsidR="007E7051" w:rsidRDefault="007E7051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051" w:rsidRDefault="007E7051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2"/>
                <w:szCs w:val="22"/>
              </w:rPr>
              <w:t>Сумма субсидии (</w:t>
            </w:r>
            <w:r>
              <w:rPr>
                <w:sz w:val="20"/>
                <w:szCs w:val="20"/>
              </w:rPr>
              <w:t>минимальная величина из</w:t>
            </w:r>
            <w:proofErr w:type="gramEnd"/>
          </w:p>
          <w:p w:rsidR="007E7051" w:rsidRDefault="007E7051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гр.5 или гр.6</w:t>
            </w:r>
            <w:r>
              <w:rPr>
                <w:sz w:val="22"/>
                <w:szCs w:val="22"/>
              </w:rPr>
              <w:t>)</w:t>
            </w:r>
          </w:p>
          <w:p w:rsidR="007E7051" w:rsidRDefault="007E7051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 w:rsidR="007E7051" w:rsidTr="00A2535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51" w:rsidRDefault="007E7051">
            <w:pPr>
              <w:spacing w:line="22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51" w:rsidRDefault="007E7051">
            <w:pPr>
              <w:spacing w:line="22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51" w:rsidRDefault="007E7051">
            <w:pPr>
              <w:spacing w:line="22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51" w:rsidRDefault="007E7051">
            <w:pPr>
              <w:spacing w:line="22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51" w:rsidRDefault="007E7051">
            <w:pPr>
              <w:spacing w:line="22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51" w:rsidRDefault="007E7051">
            <w:pPr>
              <w:spacing w:line="22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51" w:rsidRDefault="007E7051">
            <w:pPr>
              <w:spacing w:line="22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7E7051" w:rsidTr="00A2535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51" w:rsidRDefault="007E7051">
            <w:pPr>
              <w:spacing w:line="22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51" w:rsidRDefault="007E7051">
            <w:pPr>
              <w:spacing w:line="220" w:lineRule="auto"/>
              <w:rPr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51" w:rsidRDefault="007E7051">
            <w:pPr>
              <w:spacing w:line="2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51" w:rsidRDefault="002E4181">
            <w:pPr>
              <w:spacing w:line="22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51" w:rsidRDefault="007E7051">
            <w:pPr>
              <w:spacing w:line="220" w:lineRule="auto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51" w:rsidRDefault="002E4181" w:rsidP="002E4181">
            <w:pPr>
              <w:spacing w:line="22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7E7051">
              <w:rPr>
                <w:sz w:val="22"/>
                <w:szCs w:val="22"/>
              </w:rPr>
              <w:t>80 000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51" w:rsidRDefault="007E7051">
            <w:pPr>
              <w:spacing w:line="220" w:lineRule="auto"/>
              <w:rPr>
                <w:sz w:val="22"/>
                <w:szCs w:val="22"/>
              </w:rPr>
            </w:pPr>
          </w:p>
        </w:tc>
      </w:tr>
      <w:tr w:rsidR="007E7051" w:rsidTr="00A2535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E7051" w:rsidRDefault="007E7051">
            <w:pPr>
              <w:spacing w:line="22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51" w:rsidRDefault="007E7051">
            <w:pPr>
              <w:spacing w:line="2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51" w:rsidRDefault="007E7051">
            <w:pPr>
              <w:spacing w:line="22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51" w:rsidRDefault="007E7051">
            <w:pPr>
              <w:spacing w:line="22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51" w:rsidRDefault="007E7051">
            <w:pPr>
              <w:spacing w:line="22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051" w:rsidRDefault="007E7051">
            <w:pPr>
              <w:spacing w:line="22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51" w:rsidRDefault="007E7051">
            <w:pPr>
              <w:spacing w:line="220" w:lineRule="auto"/>
              <w:rPr>
                <w:sz w:val="22"/>
                <w:szCs w:val="22"/>
              </w:rPr>
            </w:pPr>
          </w:p>
        </w:tc>
      </w:tr>
    </w:tbl>
    <w:p w:rsidR="00A25350" w:rsidRDefault="00A25350" w:rsidP="007E7051">
      <w:pPr>
        <w:tabs>
          <w:tab w:val="left" w:pos="3408"/>
        </w:tabs>
        <w:ind w:left="560"/>
        <w:rPr>
          <w:b/>
          <w:color w:val="000000"/>
          <w:sz w:val="26"/>
          <w:szCs w:val="26"/>
        </w:rPr>
      </w:pPr>
    </w:p>
    <w:p w:rsidR="00B516C8" w:rsidRDefault="00B516C8" w:rsidP="007E7051">
      <w:pPr>
        <w:tabs>
          <w:tab w:val="left" w:pos="3408"/>
        </w:tabs>
        <w:ind w:left="560"/>
        <w:rPr>
          <w:b/>
          <w:color w:val="000000"/>
          <w:sz w:val="26"/>
          <w:szCs w:val="26"/>
        </w:rPr>
      </w:pPr>
    </w:p>
    <w:p w:rsidR="00A25350" w:rsidRDefault="00A25350" w:rsidP="00A2535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Глава КФХ (индивидуальный </w:t>
      </w:r>
      <w:proofErr w:type="gramEnd"/>
    </w:p>
    <w:p w:rsidR="00A25350" w:rsidRDefault="00A25350" w:rsidP="00A253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предприниматель)                       _____________      ____________________</w:t>
      </w:r>
    </w:p>
    <w:p w:rsidR="00A25350" w:rsidRPr="00E02199" w:rsidRDefault="00A25350" w:rsidP="00A25350">
      <w:pPr>
        <w:jc w:val="both"/>
      </w:pPr>
      <w:r w:rsidRPr="00E02199">
        <w:t xml:space="preserve">                                                         </w:t>
      </w:r>
      <w:r w:rsidR="00E02199">
        <w:t xml:space="preserve">                  </w:t>
      </w:r>
      <w:r w:rsidRPr="00E02199">
        <w:t xml:space="preserve">    (подпись)   </w:t>
      </w:r>
      <w:r w:rsidR="00E02199">
        <w:t xml:space="preserve">     </w:t>
      </w:r>
      <w:r w:rsidRPr="00E02199">
        <w:t xml:space="preserve">          (расшифровка подписи)</w:t>
      </w:r>
    </w:p>
    <w:p w:rsidR="00A25350" w:rsidRPr="00E02199" w:rsidRDefault="00A25350" w:rsidP="00A25350">
      <w:pPr>
        <w:jc w:val="both"/>
      </w:pPr>
      <w:r>
        <w:rPr>
          <w:sz w:val="28"/>
          <w:szCs w:val="28"/>
        </w:rPr>
        <w:t xml:space="preserve">М.П. </w:t>
      </w:r>
      <w:r w:rsidRPr="00E02199">
        <w:t>(при наличии)</w:t>
      </w:r>
    </w:p>
    <w:p w:rsidR="00A25350" w:rsidRDefault="00A25350" w:rsidP="00A25350">
      <w:pPr>
        <w:jc w:val="both"/>
        <w:rPr>
          <w:sz w:val="28"/>
          <w:szCs w:val="28"/>
        </w:rPr>
      </w:pPr>
    </w:p>
    <w:p w:rsidR="00A25350" w:rsidRDefault="00A25350" w:rsidP="00A25350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 w:rsidR="0036195A" w:rsidRDefault="0036195A" w:rsidP="00A25350">
      <w:pPr>
        <w:jc w:val="both"/>
        <w:rPr>
          <w:sz w:val="28"/>
          <w:szCs w:val="28"/>
        </w:rPr>
      </w:pPr>
    </w:p>
    <w:p w:rsidR="00B516C8" w:rsidRDefault="00B516C8" w:rsidP="00A25350">
      <w:pPr>
        <w:jc w:val="both"/>
        <w:rPr>
          <w:sz w:val="28"/>
          <w:szCs w:val="28"/>
        </w:rPr>
      </w:pPr>
    </w:p>
    <w:p w:rsidR="00A25350" w:rsidRDefault="00A25350" w:rsidP="0036195A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</w:t>
      </w:r>
      <w:r w:rsidRPr="009A554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:rsidR="00A25350" w:rsidRDefault="00A25350" w:rsidP="0036195A">
      <w:pPr>
        <w:ind w:firstLine="680"/>
        <w:jc w:val="both"/>
        <w:rPr>
          <w:sz w:val="28"/>
          <w:szCs w:val="28"/>
        </w:rPr>
      </w:pPr>
      <w:r w:rsidRPr="0036195A"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A25350" w:rsidRDefault="00A25350" w:rsidP="003619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</w:t>
      </w:r>
      <w:proofErr w:type="gramStart"/>
      <w:r>
        <w:rPr>
          <w:sz w:val="28"/>
          <w:szCs w:val="28"/>
        </w:rPr>
        <w:t>обеспечения</w:t>
      </w:r>
      <w:proofErr w:type="gramEnd"/>
      <w:r>
        <w:rPr>
          <w:sz w:val="28"/>
          <w:szCs w:val="28"/>
        </w:rPr>
        <w:t xml:space="preserve"> которых являются средства краевого бюджета в сумме         ____________ рублей; </w:t>
      </w:r>
    </w:p>
    <w:p w:rsidR="00A25350" w:rsidRDefault="00A25350" w:rsidP="0036195A">
      <w:pPr>
        <w:ind w:firstLine="680"/>
        <w:jc w:val="both"/>
        <w:rPr>
          <w:sz w:val="28"/>
          <w:szCs w:val="28"/>
        </w:rPr>
      </w:pPr>
      <w:r w:rsidRPr="0036195A"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 w:rsidR="00A25350" w:rsidRDefault="00A25350" w:rsidP="00A2535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Уполномоченное лицо </w:t>
      </w:r>
    </w:p>
    <w:p w:rsidR="00A25350" w:rsidRDefault="00A25350" w:rsidP="00A25350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A25350" w:rsidRPr="00E02199" w:rsidRDefault="00A25350" w:rsidP="00A25350">
      <w:r w:rsidRPr="00E02199">
        <w:t xml:space="preserve">                                                           </w:t>
      </w:r>
      <w:r w:rsidR="00E02199">
        <w:t xml:space="preserve">             </w:t>
      </w:r>
      <w:r w:rsidRPr="00E02199">
        <w:t xml:space="preserve">      (подпись)   </w:t>
      </w:r>
      <w:r w:rsidR="00E02199">
        <w:t xml:space="preserve">    </w:t>
      </w:r>
      <w:r w:rsidRPr="00E02199">
        <w:t xml:space="preserve">        (расшифровка подписи)</w:t>
      </w:r>
    </w:p>
    <w:p w:rsidR="00A25350" w:rsidRDefault="00A25350" w:rsidP="00A25350">
      <w:pPr>
        <w:rPr>
          <w:sz w:val="28"/>
          <w:szCs w:val="28"/>
        </w:rPr>
      </w:pPr>
    </w:p>
    <w:p w:rsidR="00A25350" w:rsidRDefault="00A25350" w:rsidP="00A25350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A25350" w:rsidRDefault="00A25350" w:rsidP="00A25350">
      <w:pPr>
        <w:rPr>
          <w:sz w:val="28"/>
          <w:szCs w:val="28"/>
        </w:rPr>
      </w:pPr>
    </w:p>
    <w:p w:rsidR="00A25350" w:rsidRDefault="00A25350" w:rsidP="00A25350">
      <w:pPr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 w:rsidR="00A25350" w:rsidRPr="00E02199" w:rsidRDefault="00A25350" w:rsidP="00A25350">
      <w:r w:rsidRPr="00E02199">
        <w:t xml:space="preserve">                        </w:t>
      </w:r>
      <w:r w:rsidR="00E02199">
        <w:t xml:space="preserve">       </w:t>
      </w:r>
      <w:r w:rsidRPr="00E02199">
        <w:t xml:space="preserve">        (должность)  </w:t>
      </w:r>
      <w:r w:rsidR="00E02199">
        <w:t xml:space="preserve">       </w:t>
      </w:r>
      <w:r w:rsidRPr="00E02199">
        <w:t xml:space="preserve">          (подпись)     </w:t>
      </w:r>
      <w:r w:rsidR="00E02199">
        <w:t xml:space="preserve">     </w:t>
      </w:r>
      <w:r w:rsidRPr="00E02199">
        <w:t xml:space="preserve">        (расшифровка подписи)</w:t>
      </w:r>
    </w:p>
    <w:p w:rsidR="00A25350" w:rsidRDefault="00A25350" w:rsidP="00A25350">
      <w:pPr>
        <w:jc w:val="both"/>
        <w:rPr>
          <w:sz w:val="28"/>
          <w:szCs w:val="28"/>
        </w:rPr>
      </w:pPr>
    </w:p>
    <w:p w:rsidR="00A25350" w:rsidRPr="00F2068D" w:rsidRDefault="00A25350" w:rsidP="00A25350">
      <w:pPr>
        <w:jc w:val="both"/>
        <w:rPr>
          <w:sz w:val="28"/>
          <w:szCs w:val="28"/>
        </w:rPr>
      </w:pPr>
    </w:p>
    <w:p w:rsidR="00A25350" w:rsidRPr="0041695C" w:rsidRDefault="00A25350" w:rsidP="00A25350">
      <w:pPr>
        <w:ind w:left="280" w:hanging="280"/>
        <w:jc w:val="both"/>
      </w:pPr>
    </w:p>
    <w:p w:rsidR="00A25350" w:rsidRPr="0041695C" w:rsidRDefault="00A25350" w:rsidP="00A25350">
      <w:pPr>
        <w:ind w:left="280" w:hanging="280"/>
        <w:jc w:val="both"/>
      </w:pPr>
    </w:p>
    <w:p w:rsidR="00A25350" w:rsidRPr="006C1B5F" w:rsidRDefault="00A25350" w:rsidP="00A25350"/>
    <w:p w:rsidR="007E7051" w:rsidRPr="00A25350" w:rsidRDefault="007E7051" w:rsidP="00A25350">
      <w:pPr>
        <w:rPr>
          <w:sz w:val="26"/>
          <w:szCs w:val="26"/>
        </w:rPr>
      </w:pPr>
    </w:p>
    <w:sectPr w:rsidR="007E7051" w:rsidRPr="00A25350" w:rsidSect="0036195A">
      <w:headerReference w:type="even" r:id="rId6"/>
      <w:headerReference w:type="default" r:id="rId7"/>
      <w:pgSz w:w="11909" w:h="16834"/>
      <w:pgMar w:top="1134" w:right="624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AD7" w:rsidRDefault="00F12AD7">
      <w:r>
        <w:separator/>
      </w:r>
    </w:p>
  </w:endnote>
  <w:endnote w:type="continuationSeparator" w:id="0">
    <w:p w:rsidR="00F12AD7" w:rsidRDefault="00F12A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AD7" w:rsidRDefault="00F12AD7">
      <w:r>
        <w:separator/>
      </w:r>
    </w:p>
  </w:footnote>
  <w:footnote w:type="continuationSeparator" w:id="0">
    <w:p w:rsidR="00F12AD7" w:rsidRDefault="00F12A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20E" w:rsidRDefault="00760246" w:rsidP="000A375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3120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3120E" w:rsidRDefault="0053120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20E" w:rsidRPr="0068583C" w:rsidRDefault="00760246" w:rsidP="000A3752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68583C">
      <w:rPr>
        <w:rStyle w:val="a6"/>
        <w:sz w:val="28"/>
        <w:szCs w:val="28"/>
      </w:rPr>
      <w:fldChar w:fldCharType="begin"/>
    </w:r>
    <w:r w:rsidR="0053120E" w:rsidRPr="0068583C">
      <w:rPr>
        <w:rStyle w:val="a6"/>
        <w:sz w:val="28"/>
        <w:szCs w:val="28"/>
      </w:rPr>
      <w:instrText xml:space="preserve">PAGE  </w:instrText>
    </w:r>
    <w:r w:rsidRPr="0068583C">
      <w:rPr>
        <w:rStyle w:val="a6"/>
        <w:sz w:val="28"/>
        <w:szCs w:val="28"/>
      </w:rPr>
      <w:fldChar w:fldCharType="separate"/>
    </w:r>
    <w:r w:rsidR="00B516C8">
      <w:rPr>
        <w:rStyle w:val="a6"/>
        <w:noProof/>
        <w:sz w:val="28"/>
        <w:szCs w:val="28"/>
      </w:rPr>
      <w:t>2</w:t>
    </w:r>
    <w:r w:rsidRPr="0068583C">
      <w:rPr>
        <w:rStyle w:val="a6"/>
        <w:sz w:val="28"/>
        <w:szCs w:val="28"/>
      </w:rPr>
      <w:fldChar w:fldCharType="end"/>
    </w:r>
  </w:p>
  <w:p w:rsidR="0053120E" w:rsidRDefault="0053120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10B5"/>
    <w:rsid w:val="00005A67"/>
    <w:rsid w:val="00010630"/>
    <w:rsid w:val="00010AD9"/>
    <w:rsid w:val="00021BA3"/>
    <w:rsid w:val="00061CA5"/>
    <w:rsid w:val="00067F75"/>
    <w:rsid w:val="00074532"/>
    <w:rsid w:val="00080A29"/>
    <w:rsid w:val="00082B68"/>
    <w:rsid w:val="0009790F"/>
    <w:rsid w:val="000A1C2A"/>
    <w:rsid w:val="000A3752"/>
    <w:rsid w:val="000A55D5"/>
    <w:rsid w:val="000B2446"/>
    <w:rsid w:val="000C0A8C"/>
    <w:rsid w:val="000C1D62"/>
    <w:rsid w:val="000C2B6B"/>
    <w:rsid w:val="000C3890"/>
    <w:rsid w:val="000D0116"/>
    <w:rsid w:val="000E259A"/>
    <w:rsid w:val="000E7DF0"/>
    <w:rsid w:val="000F6DA5"/>
    <w:rsid w:val="000F7CE5"/>
    <w:rsid w:val="00105193"/>
    <w:rsid w:val="00117647"/>
    <w:rsid w:val="00117994"/>
    <w:rsid w:val="00130682"/>
    <w:rsid w:val="001469AE"/>
    <w:rsid w:val="001505B9"/>
    <w:rsid w:val="00181960"/>
    <w:rsid w:val="001914D4"/>
    <w:rsid w:val="00192BD5"/>
    <w:rsid w:val="001B41E1"/>
    <w:rsid w:val="001C2BAB"/>
    <w:rsid w:val="001C2D24"/>
    <w:rsid w:val="001D0D29"/>
    <w:rsid w:val="001E3B98"/>
    <w:rsid w:val="00210ED1"/>
    <w:rsid w:val="002122BC"/>
    <w:rsid w:val="00221FA8"/>
    <w:rsid w:val="00234D64"/>
    <w:rsid w:val="002420BF"/>
    <w:rsid w:val="00242B1B"/>
    <w:rsid w:val="00257853"/>
    <w:rsid w:val="00262B5B"/>
    <w:rsid w:val="002644D2"/>
    <w:rsid w:val="002762A4"/>
    <w:rsid w:val="002833BB"/>
    <w:rsid w:val="002A1D2F"/>
    <w:rsid w:val="002B55A2"/>
    <w:rsid w:val="002C1017"/>
    <w:rsid w:val="002C69B3"/>
    <w:rsid w:val="002C6DBC"/>
    <w:rsid w:val="002C7036"/>
    <w:rsid w:val="002D42F4"/>
    <w:rsid w:val="002E3F4B"/>
    <w:rsid w:val="002E4181"/>
    <w:rsid w:val="002E7569"/>
    <w:rsid w:val="00321338"/>
    <w:rsid w:val="00331BBB"/>
    <w:rsid w:val="0035780C"/>
    <w:rsid w:val="0036170C"/>
    <w:rsid w:val="0036195A"/>
    <w:rsid w:val="0037485A"/>
    <w:rsid w:val="00374EB8"/>
    <w:rsid w:val="00387561"/>
    <w:rsid w:val="003B76E0"/>
    <w:rsid w:val="003E5A76"/>
    <w:rsid w:val="004062F8"/>
    <w:rsid w:val="004178D9"/>
    <w:rsid w:val="00424F45"/>
    <w:rsid w:val="00433585"/>
    <w:rsid w:val="004439C8"/>
    <w:rsid w:val="00460B9B"/>
    <w:rsid w:val="0046394A"/>
    <w:rsid w:val="0047540C"/>
    <w:rsid w:val="00482619"/>
    <w:rsid w:val="00484CB8"/>
    <w:rsid w:val="00484CF0"/>
    <w:rsid w:val="00492064"/>
    <w:rsid w:val="0049540F"/>
    <w:rsid w:val="004A1C3D"/>
    <w:rsid w:val="004B3B54"/>
    <w:rsid w:val="004C709D"/>
    <w:rsid w:val="004C75A4"/>
    <w:rsid w:val="004E4FE3"/>
    <w:rsid w:val="004F034E"/>
    <w:rsid w:val="004F0D1E"/>
    <w:rsid w:val="004F3237"/>
    <w:rsid w:val="00500A77"/>
    <w:rsid w:val="00504C2F"/>
    <w:rsid w:val="00512A62"/>
    <w:rsid w:val="0053120E"/>
    <w:rsid w:val="005439FA"/>
    <w:rsid w:val="00553699"/>
    <w:rsid w:val="00555D06"/>
    <w:rsid w:val="00560B12"/>
    <w:rsid w:val="00563BF3"/>
    <w:rsid w:val="005A0D90"/>
    <w:rsid w:val="005A3A5C"/>
    <w:rsid w:val="005B171D"/>
    <w:rsid w:val="005B421D"/>
    <w:rsid w:val="005B65B0"/>
    <w:rsid w:val="005D124F"/>
    <w:rsid w:val="005D1411"/>
    <w:rsid w:val="005F74EA"/>
    <w:rsid w:val="006003FE"/>
    <w:rsid w:val="00606732"/>
    <w:rsid w:val="0062029F"/>
    <w:rsid w:val="00634A21"/>
    <w:rsid w:val="006413FC"/>
    <w:rsid w:val="0068583C"/>
    <w:rsid w:val="006C1E27"/>
    <w:rsid w:val="006D2163"/>
    <w:rsid w:val="006D3E9A"/>
    <w:rsid w:val="006E3F34"/>
    <w:rsid w:val="006F3A73"/>
    <w:rsid w:val="00701008"/>
    <w:rsid w:val="00714282"/>
    <w:rsid w:val="00730CDA"/>
    <w:rsid w:val="007578FD"/>
    <w:rsid w:val="00760246"/>
    <w:rsid w:val="007961A0"/>
    <w:rsid w:val="007B70C4"/>
    <w:rsid w:val="007C10B5"/>
    <w:rsid w:val="007C2F06"/>
    <w:rsid w:val="007D659B"/>
    <w:rsid w:val="007E7051"/>
    <w:rsid w:val="007F26CE"/>
    <w:rsid w:val="007F4CD0"/>
    <w:rsid w:val="007F5FBF"/>
    <w:rsid w:val="007F6927"/>
    <w:rsid w:val="008019E6"/>
    <w:rsid w:val="0081451F"/>
    <w:rsid w:val="0082655C"/>
    <w:rsid w:val="00846914"/>
    <w:rsid w:val="008613B0"/>
    <w:rsid w:val="0088024C"/>
    <w:rsid w:val="008804E2"/>
    <w:rsid w:val="00880BA6"/>
    <w:rsid w:val="0088652F"/>
    <w:rsid w:val="00896BE4"/>
    <w:rsid w:val="008B0583"/>
    <w:rsid w:val="008C1FD5"/>
    <w:rsid w:val="008D49BE"/>
    <w:rsid w:val="008F2026"/>
    <w:rsid w:val="0090534D"/>
    <w:rsid w:val="00915018"/>
    <w:rsid w:val="00930CE8"/>
    <w:rsid w:val="00940C39"/>
    <w:rsid w:val="00953A49"/>
    <w:rsid w:val="00963AF0"/>
    <w:rsid w:val="0096788E"/>
    <w:rsid w:val="009753B7"/>
    <w:rsid w:val="00986481"/>
    <w:rsid w:val="009906E0"/>
    <w:rsid w:val="009908ED"/>
    <w:rsid w:val="009A155E"/>
    <w:rsid w:val="009A488E"/>
    <w:rsid w:val="009A4AF0"/>
    <w:rsid w:val="009B2E16"/>
    <w:rsid w:val="009B3EA9"/>
    <w:rsid w:val="009C201D"/>
    <w:rsid w:val="009D262D"/>
    <w:rsid w:val="009F3C31"/>
    <w:rsid w:val="00A21467"/>
    <w:rsid w:val="00A25350"/>
    <w:rsid w:val="00A25B36"/>
    <w:rsid w:val="00A26677"/>
    <w:rsid w:val="00AC5142"/>
    <w:rsid w:val="00AC58ED"/>
    <w:rsid w:val="00AE7E15"/>
    <w:rsid w:val="00AF4FD2"/>
    <w:rsid w:val="00B01D9C"/>
    <w:rsid w:val="00B041A6"/>
    <w:rsid w:val="00B1107B"/>
    <w:rsid w:val="00B155F7"/>
    <w:rsid w:val="00B1769D"/>
    <w:rsid w:val="00B17B52"/>
    <w:rsid w:val="00B25C12"/>
    <w:rsid w:val="00B420AE"/>
    <w:rsid w:val="00B43DFE"/>
    <w:rsid w:val="00B516C8"/>
    <w:rsid w:val="00B61AC4"/>
    <w:rsid w:val="00B700D2"/>
    <w:rsid w:val="00B70CBA"/>
    <w:rsid w:val="00B7479B"/>
    <w:rsid w:val="00B8591C"/>
    <w:rsid w:val="00B87C2F"/>
    <w:rsid w:val="00B97844"/>
    <w:rsid w:val="00BA1860"/>
    <w:rsid w:val="00BB28A8"/>
    <w:rsid w:val="00BC3343"/>
    <w:rsid w:val="00BD0165"/>
    <w:rsid w:val="00BD7969"/>
    <w:rsid w:val="00BF23BB"/>
    <w:rsid w:val="00C101BB"/>
    <w:rsid w:val="00C10BDC"/>
    <w:rsid w:val="00C1355C"/>
    <w:rsid w:val="00C57ED3"/>
    <w:rsid w:val="00C6077A"/>
    <w:rsid w:val="00CA4687"/>
    <w:rsid w:val="00CA7DF9"/>
    <w:rsid w:val="00CC2EAA"/>
    <w:rsid w:val="00CC3D86"/>
    <w:rsid w:val="00CC5B5C"/>
    <w:rsid w:val="00CD0F93"/>
    <w:rsid w:val="00CD29A3"/>
    <w:rsid w:val="00D021EA"/>
    <w:rsid w:val="00D046E7"/>
    <w:rsid w:val="00D04EA8"/>
    <w:rsid w:val="00D05714"/>
    <w:rsid w:val="00D41DAA"/>
    <w:rsid w:val="00D45155"/>
    <w:rsid w:val="00D60DAE"/>
    <w:rsid w:val="00D67D70"/>
    <w:rsid w:val="00D80559"/>
    <w:rsid w:val="00D846DD"/>
    <w:rsid w:val="00DA2197"/>
    <w:rsid w:val="00DD32FD"/>
    <w:rsid w:val="00DE0FB4"/>
    <w:rsid w:val="00DE69D3"/>
    <w:rsid w:val="00DE6DE3"/>
    <w:rsid w:val="00E00CFC"/>
    <w:rsid w:val="00E02199"/>
    <w:rsid w:val="00E142C5"/>
    <w:rsid w:val="00E275C1"/>
    <w:rsid w:val="00E34EA2"/>
    <w:rsid w:val="00E36DAC"/>
    <w:rsid w:val="00E578AF"/>
    <w:rsid w:val="00E7085C"/>
    <w:rsid w:val="00EA1700"/>
    <w:rsid w:val="00EB2D1F"/>
    <w:rsid w:val="00EB5F79"/>
    <w:rsid w:val="00ED1437"/>
    <w:rsid w:val="00ED5E08"/>
    <w:rsid w:val="00ED7D54"/>
    <w:rsid w:val="00EE078D"/>
    <w:rsid w:val="00EF473D"/>
    <w:rsid w:val="00EF50B4"/>
    <w:rsid w:val="00F12AD7"/>
    <w:rsid w:val="00F12FCE"/>
    <w:rsid w:val="00F1696C"/>
    <w:rsid w:val="00F21FCE"/>
    <w:rsid w:val="00F62B75"/>
    <w:rsid w:val="00F73049"/>
    <w:rsid w:val="00FA011F"/>
    <w:rsid w:val="00FA50ED"/>
    <w:rsid w:val="00FA56AF"/>
    <w:rsid w:val="00FB1BEA"/>
    <w:rsid w:val="00FD2762"/>
    <w:rsid w:val="00FE02F2"/>
    <w:rsid w:val="00FE40F7"/>
    <w:rsid w:val="00FE4884"/>
    <w:rsid w:val="00FE4916"/>
    <w:rsid w:val="00FF429B"/>
    <w:rsid w:val="00FF7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10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55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25B36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9B2E1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B2E16"/>
  </w:style>
  <w:style w:type="table" w:customStyle="1" w:styleId="1">
    <w:name w:val="Сетка таблицы1"/>
    <w:basedOn w:val="a1"/>
    <w:next w:val="a3"/>
    <w:rsid w:val="00500A7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C6077A"/>
    <w:pPr>
      <w:widowControl w:val="0"/>
    </w:pPr>
    <w:rPr>
      <w:snapToGrid w:val="0"/>
      <w:sz w:val="24"/>
    </w:rPr>
  </w:style>
  <w:style w:type="paragraph" w:customStyle="1" w:styleId="11">
    <w:name w:val="Знак1"/>
    <w:basedOn w:val="a"/>
    <w:rsid w:val="00846914"/>
    <w:pPr>
      <w:spacing w:after="160" w:line="240" w:lineRule="exact"/>
    </w:pPr>
    <w:rPr>
      <w:noProof/>
      <w:sz w:val="20"/>
      <w:szCs w:val="20"/>
    </w:rPr>
  </w:style>
  <w:style w:type="paragraph" w:styleId="a7">
    <w:name w:val="footer"/>
    <w:basedOn w:val="a"/>
    <w:link w:val="a8"/>
    <w:rsid w:val="0068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8583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 – РАСЧЕТ (к п 6</vt:lpstr>
    </vt:vector>
  </TitlesOfParts>
  <Company>Департамент с/х и перераб. промышлен. Кр.кр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– РАСЧЕТ (к п 6</dc:title>
  <dc:creator>BezuglovS</dc:creator>
  <cp:lastModifiedBy>Рымарь</cp:lastModifiedBy>
  <cp:revision>14</cp:revision>
  <cp:lastPrinted>2021-07-15T12:47:00Z</cp:lastPrinted>
  <dcterms:created xsi:type="dcterms:W3CDTF">2021-06-07T10:48:00Z</dcterms:created>
  <dcterms:modified xsi:type="dcterms:W3CDTF">2021-07-19T06:20:00Z</dcterms:modified>
</cp:coreProperties>
</file>